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5B71" w:rsidRDefault="002907F1">
      <w:r>
        <w:t>Выполнил Джорабаев Ш.Ш.</w:t>
      </w:r>
    </w:p>
    <w:p w:rsidR="002907F1" w:rsidRPr="002907F1" w:rsidRDefault="00F46F1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pt;height:264pt">
            <v:imagedata r:id="rId4" o:title="IMG_0040"/>
          </v:shape>
        </w:pict>
      </w:r>
      <w:r>
        <w:pict>
          <v:shape id="_x0000_i1026" type="#_x0000_t75" style="width:372pt;height:279pt">
            <v:imagedata r:id="rId5" o:title="IMG_0041"/>
          </v:shape>
        </w:pict>
      </w:r>
      <w:r>
        <w:lastRenderedPageBreak/>
        <w:pict>
          <v:shape id="_x0000_i1027" type="#_x0000_t75" style="width:367.5pt;height:276pt">
            <v:imagedata r:id="rId6" o:title="IMG_0042"/>
          </v:shape>
        </w:pict>
      </w:r>
      <w:r>
        <w:pict>
          <v:shape id="_x0000_i1028" type="#_x0000_t75" style="width:372pt;height:279pt">
            <v:imagedata r:id="rId7" o:title="IMG_0043"/>
          </v:shape>
        </w:pict>
      </w:r>
      <w:r>
        <w:lastRenderedPageBreak/>
        <w:pict>
          <v:shape id="_x0000_i1029" type="#_x0000_t75" style="width:351pt;height:265.5pt">
            <v:imagedata r:id="rId8" o:title="IMG_0044"/>
          </v:shape>
        </w:pict>
      </w:r>
      <w:r>
        <w:pict>
          <v:shape id="_x0000_i1030" type="#_x0000_t75" style="width:351pt;height:262.5pt">
            <v:imagedata r:id="rId9" o:title="IMG_0045"/>
          </v:shape>
        </w:pict>
      </w:r>
    </w:p>
    <w:sectPr w:rsidR="002907F1" w:rsidRPr="002907F1" w:rsidSect="00D85B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08"/>
  <w:characterSpacingControl w:val="doNotCompress"/>
  <w:compat/>
  <w:rsids>
    <w:rsidRoot w:val="002907F1"/>
    <w:rsid w:val="002907F1"/>
    <w:rsid w:val="005F0643"/>
    <w:rsid w:val="00D85B71"/>
    <w:rsid w:val="00F46F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5B7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pr-22.107k-dsh</dc:creator>
  <cp:lastModifiedBy>pr-22.107k-dsh</cp:lastModifiedBy>
  <cp:revision>4</cp:revision>
  <dcterms:created xsi:type="dcterms:W3CDTF">2024-09-11T10:26:00Z</dcterms:created>
  <dcterms:modified xsi:type="dcterms:W3CDTF">2024-09-11T10:28:00Z</dcterms:modified>
</cp:coreProperties>
</file>